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2D" w:rsidRDefault="00CB30C4">
      <w:r w:rsidRPr="00CB30C4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89534E" wp14:editId="1E4DAB09">
                <wp:simplePos x="0" y="0"/>
                <wp:positionH relativeFrom="column">
                  <wp:posOffset>1691005</wp:posOffset>
                </wp:positionH>
                <wp:positionV relativeFrom="paragraph">
                  <wp:posOffset>1210945</wp:posOffset>
                </wp:positionV>
                <wp:extent cx="822960" cy="655320"/>
                <wp:effectExtent l="19050" t="38100" r="53340" b="30480"/>
                <wp:wrapNone/>
                <wp:docPr id="9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2960" cy="6553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1E23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9" o:spid="_x0000_s1026" type="#_x0000_t32" style="position:absolute;margin-left:133.15pt;margin-top:95.35pt;width:64.8pt;height:51.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DA0B3D5" wp14:editId="591FCCD1">
                <wp:simplePos x="0" y="0"/>
                <wp:positionH relativeFrom="column">
                  <wp:posOffset>624840</wp:posOffset>
                </wp:positionH>
                <wp:positionV relativeFrom="paragraph">
                  <wp:posOffset>1863725</wp:posOffset>
                </wp:positionV>
                <wp:extent cx="1691640" cy="289560"/>
                <wp:effectExtent l="0" t="0" r="22860" b="15240"/>
                <wp:wrapSquare wrapText="bothSides"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0C4" w:rsidRPr="00C205D7" w:rsidRDefault="00CB30C4" w:rsidP="00CB30C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– budowa 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0B3D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2pt;margin-top:146.75pt;width:133.2pt;height:22.8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">
                <v:textbox>
                  <w:txbxContent>
                    <w:p w:rsidR="00CB30C4" w:rsidRPr="00C205D7" w:rsidRDefault="00CB30C4" w:rsidP="00CB30C4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</w:t>
                      </w:r>
                      <w:r>
                        <w:rPr>
                          <w:b/>
                          <w:color w:val="FF0000"/>
                        </w:rPr>
                        <w:t>1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4</w:t>
                      </w:r>
                      <w:r>
                        <w:rPr>
                          <w:b/>
                          <w:color w:val="FF0000"/>
                        </w:rPr>
                        <w:t xml:space="preserve"> – budowa 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1F46D" wp14:editId="3BDAC606">
                <wp:simplePos x="0" y="0"/>
                <wp:positionH relativeFrom="column">
                  <wp:posOffset>2514600</wp:posOffset>
                </wp:positionH>
                <wp:positionV relativeFrom="paragraph">
                  <wp:posOffset>1143000</wp:posOffset>
                </wp:positionV>
                <wp:extent cx="137160" cy="137160"/>
                <wp:effectExtent l="0" t="0" r="15240" b="1524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2CA2E5" id="Owal 3" o:spid="_x0000_s1026" style="position:absolute;margin-left:198pt;margin-top:90pt;width:10.8pt;height:1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28744FC" wp14:editId="4A6E6A30">
                <wp:simplePos x="0" y="0"/>
                <wp:positionH relativeFrom="column">
                  <wp:posOffset>6118225</wp:posOffset>
                </wp:positionH>
                <wp:positionV relativeFrom="paragraph">
                  <wp:posOffset>723265</wp:posOffset>
                </wp:positionV>
                <wp:extent cx="2354580" cy="289560"/>
                <wp:effectExtent l="0" t="0" r="26670" b="1524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58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0C4" w:rsidRPr="00C205D7" w:rsidRDefault="00CB30C4" w:rsidP="00CB30C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3 – budowa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brodu z sączkiem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744FC" id="_x0000_s1027" type="#_x0000_t202" style="position:absolute;margin-left:481.75pt;margin-top:56.95pt;width:185.4pt;height:22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">
                <v:textbox>
                  <w:txbxContent>
                    <w:p w:rsidR="00CB30C4" w:rsidRPr="00C205D7" w:rsidRDefault="00CB30C4" w:rsidP="00CB30C4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 xml:space="preserve">3 – budowa </w:t>
                      </w:r>
                      <w:r>
                        <w:rPr>
                          <w:b/>
                          <w:color w:val="FF0000"/>
                        </w:rPr>
                        <w:t>brodu z sączkiem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C9AD6EF" wp14:editId="7B345BC6">
                <wp:simplePos x="0" y="0"/>
                <wp:positionH relativeFrom="column">
                  <wp:posOffset>1149985</wp:posOffset>
                </wp:positionH>
                <wp:positionV relativeFrom="paragraph">
                  <wp:posOffset>3298825</wp:posOffset>
                </wp:positionV>
                <wp:extent cx="2232660" cy="601980"/>
                <wp:effectExtent l="0" t="0" r="15240" b="2667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66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0C4" w:rsidRPr="00C205D7" w:rsidRDefault="00CB30C4" w:rsidP="00CB30C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.1 – przebudowa przepustu</w:t>
                            </w:r>
                          </w:p>
                          <w:p w:rsidR="00CB30C4" w:rsidRPr="00C205D7" w:rsidRDefault="00CB30C4" w:rsidP="00CB30C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.2 – budowa zastawki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AD6EF" id="_x0000_s1028" type="#_x0000_t202" style="position:absolute;margin-left:90.55pt;margin-top:259.75pt;width:175.8pt;height:47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">
                <v:textbox>
                  <w:txbxContent>
                    <w:p w:rsidR="00CB30C4" w:rsidRPr="00C205D7" w:rsidRDefault="00CB30C4" w:rsidP="00CB30C4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C205D7">
                        <w:rPr>
                          <w:b/>
                          <w:color w:val="FF0000"/>
                        </w:rPr>
                        <w:t>.1 – przebudowa przepustu</w:t>
                      </w:r>
                    </w:p>
                    <w:p w:rsidR="00CB30C4" w:rsidRPr="00C205D7" w:rsidRDefault="00CB30C4" w:rsidP="00CB30C4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C205D7">
                        <w:rPr>
                          <w:b/>
                          <w:color w:val="FF0000"/>
                        </w:rPr>
                        <w:t>.2 – budowa zastawki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123562" wp14:editId="2D96C87E">
                <wp:simplePos x="0" y="0"/>
                <wp:positionH relativeFrom="column">
                  <wp:posOffset>2270125</wp:posOffset>
                </wp:positionH>
                <wp:positionV relativeFrom="paragraph">
                  <wp:posOffset>2414905</wp:posOffset>
                </wp:positionV>
                <wp:extent cx="845820" cy="883920"/>
                <wp:effectExtent l="19050" t="38100" r="49530" b="30480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5820" cy="8839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7D6AF" id="Łącznik prosty ze strzałką 4" o:spid="_x0000_s1026" type="#_x0000_t32" style="position:absolute;margin-left:178.75pt;margin-top:190.15pt;width:66.6pt;height:69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" strokecolor="red" strokeweight="3pt">
                <v:stroke endarrow="block" joinstyle="miter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11F46D" wp14:editId="3BDAC606">
                <wp:simplePos x="0" y="0"/>
                <wp:positionH relativeFrom="column">
                  <wp:posOffset>3093720</wp:posOffset>
                </wp:positionH>
                <wp:positionV relativeFrom="paragraph">
                  <wp:posOffset>2278380</wp:posOffset>
                </wp:positionV>
                <wp:extent cx="137160" cy="137160"/>
                <wp:effectExtent l="0" t="0" r="15240" b="1524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EC8DE1" id="Owal 2" o:spid="_x0000_s1026" style="position:absolute;margin-left:243.6pt;margin-top:179.4pt;width:10.8pt;height:1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8810AB" wp14:editId="58F42ACA">
                <wp:simplePos x="0" y="0"/>
                <wp:positionH relativeFrom="column">
                  <wp:posOffset>4860925</wp:posOffset>
                </wp:positionH>
                <wp:positionV relativeFrom="paragraph">
                  <wp:posOffset>852805</wp:posOffset>
                </wp:positionV>
                <wp:extent cx="1257300" cy="586740"/>
                <wp:effectExtent l="38100" t="19050" r="19050" b="41910"/>
                <wp:wrapNone/>
                <wp:docPr id="11" name="Łącznik prosty ze strzałk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5867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ED406" id="Łącznik prosty ze strzałką 11" o:spid="_x0000_s1026" type="#_x0000_t32" style="position:absolute;margin-left:382.75pt;margin-top:67.15pt;width:99pt;height:46.2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" strokecolor="red" strokeweight="3pt">
                <v:stroke endarrow="block" joinstyle="miter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EC81B0" wp14:editId="48383A5E">
                <wp:simplePos x="0" y="0"/>
                <wp:positionH relativeFrom="column">
                  <wp:posOffset>4723765</wp:posOffset>
                </wp:positionH>
                <wp:positionV relativeFrom="paragraph">
                  <wp:posOffset>1378585</wp:posOffset>
                </wp:positionV>
                <wp:extent cx="137160" cy="137160"/>
                <wp:effectExtent l="0" t="0" r="15240" b="15240"/>
                <wp:wrapNone/>
                <wp:docPr id="8" name="Ow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01116F" id="Owal 8" o:spid="_x0000_s1026" style="position:absolute;margin-left:371.95pt;margin-top:108.55pt;width:10.8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bookmarkStart w:id="0" w:name="_GoBack"/>
      <w:r w:rsidRPr="00CB30C4">
        <w:drawing>
          <wp:inline distT="0" distB="0" distL="0" distR="0" wp14:anchorId="0228F683" wp14:editId="30382776">
            <wp:extent cx="8961120" cy="6300006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63389" cy="630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83E2D" w:rsidSect="00CB30C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EB9" w:rsidRDefault="00800EB9" w:rsidP="00CB30C4">
      <w:pPr>
        <w:spacing w:after="0" w:line="240" w:lineRule="auto"/>
      </w:pPr>
      <w:r>
        <w:separator/>
      </w:r>
    </w:p>
  </w:endnote>
  <w:endnote w:type="continuationSeparator" w:id="0">
    <w:p w:rsidR="00800EB9" w:rsidRDefault="00800EB9" w:rsidP="00CB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EB9" w:rsidRDefault="00800EB9" w:rsidP="00CB30C4">
      <w:pPr>
        <w:spacing w:after="0" w:line="240" w:lineRule="auto"/>
      </w:pPr>
      <w:r>
        <w:separator/>
      </w:r>
    </w:p>
  </w:footnote>
  <w:footnote w:type="continuationSeparator" w:id="0">
    <w:p w:rsidR="00800EB9" w:rsidRDefault="00800EB9" w:rsidP="00CB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0C4" w:rsidRDefault="00CB30C4" w:rsidP="00CB30C4">
    <w:pPr>
      <w:pStyle w:val="Nagwek"/>
    </w:pPr>
    <w:r>
      <w:t>Załącznik nr 2.</w:t>
    </w:r>
    <w:r>
      <w:t>3</w:t>
    </w:r>
    <w:r>
      <w:t>. do SWZ – lokalizacja obiektów dla zadania 02-04-1.2-</w:t>
    </w:r>
    <w:r>
      <w:t>12</w:t>
    </w:r>
  </w:p>
  <w:p w:rsidR="00CB30C4" w:rsidRDefault="00CB30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C4"/>
    <w:rsid w:val="00183E2D"/>
    <w:rsid w:val="00800EB9"/>
    <w:rsid w:val="00C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190D6"/>
  <w15:chartTrackingRefBased/>
  <w15:docId w15:val="{AB37067A-1C81-47A1-83CC-5F1EB0E9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30C4"/>
  </w:style>
  <w:style w:type="paragraph" w:styleId="Stopka">
    <w:name w:val="footer"/>
    <w:basedOn w:val="Normalny"/>
    <w:link w:val="StopkaZnak"/>
    <w:uiPriority w:val="99"/>
    <w:unhideWhenUsed/>
    <w:rsid w:val="00CB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1</cp:revision>
  <dcterms:created xsi:type="dcterms:W3CDTF">2026-02-08T15:01:00Z</dcterms:created>
  <dcterms:modified xsi:type="dcterms:W3CDTF">2026-02-08T15:08:00Z</dcterms:modified>
</cp:coreProperties>
</file>